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7EA1" w:rsidRPr="0088681A" w:rsidRDefault="005C5D7A" w:rsidP="00412D84">
      <w:pPr>
        <w:spacing w:after="0" w:line="240" w:lineRule="auto"/>
        <w:jc w:val="center"/>
        <w:rPr>
          <w:rFonts w:ascii="Times New Roman" w:hAnsi="Times New Roman"/>
          <w:color w:val="FF0000"/>
          <w:sz w:val="16"/>
          <w:szCs w:val="24"/>
          <w:lang w:eastAsia="uk-UA"/>
        </w:rPr>
      </w:pPr>
      <w:r w:rsidRPr="0088681A">
        <w:rPr>
          <w:rFonts w:ascii="Times New Roman" w:hAnsi="Times New Roman"/>
          <w:noProof/>
          <w:color w:val="FF0000"/>
          <w:sz w:val="16"/>
          <w:szCs w:val="24"/>
          <w:lang w:eastAsia="uk-UA"/>
        </w:rPr>
        <w:drawing>
          <wp:inline distT="0" distB="0" distL="0" distR="0">
            <wp:extent cx="4286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EA1" w:rsidRPr="0088681A" w:rsidRDefault="008F7EA1" w:rsidP="00412D84">
      <w:pPr>
        <w:spacing w:after="0" w:line="240" w:lineRule="auto"/>
        <w:jc w:val="center"/>
        <w:outlineLvl w:val="0"/>
        <w:rPr>
          <w:rFonts w:ascii="Times New Roman" w:hAnsi="Times New Roman"/>
          <w:b/>
          <w:sz w:val="30"/>
          <w:szCs w:val="24"/>
          <w:lang w:eastAsia="uk-UA"/>
        </w:rPr>
      </w:pPr>
      <w:r w:rsidRPr="0088681A">
        <w:rPr>
          <w:rFonts w:ascii="Times New Roman" w:hAnsi="Times New Roman"/>
          <w:b/>
          <w:sz w:val="30"/>
          <w:szCs w:val="24"/>
          <w:lang w:eastAsia="uk-UA"/>
        </w:rPr>
        <w:t>УКРАЇНА</w:t>
      </w:r>
    </w:p>
    <w:p w:rsidR="008F7EA1" w:rsidRPr="0088681A" w:rsidRDefault="008F7EA1" w:rsidP="00412D84">
      <w:pPr>
        <w:spacing w:after="0" w:line="240" w:lineRule="auto"/>
        <w:jc w:val="center"/>
        <w:rPr>
          <w:rFonts w:ascii="Times New Roman" w:hAnsi="Times New Roman"/>
          <w:b/>
          <w:sz w:val="30"/>
          <w:szCs w:val="24"/>
          <w:lang w:eastAsia="uk-UA"/>
        </w:rPr>
      </w:pPr>
      <w:r w:rsidRPr="0088681A">
        <w:rPr>
          <w:rFonts w:ascii="Times New Roman" w:hAnsi="Times New Roman"/>
          <w:b/>
          <w:sz w:val="30"/>
          <w:szCs w:val="24"/>
          <w:lang w:eastAsia="uk-UA"/>
        </w:rPr>
        <w:t>КОЛОМИЙСЬКА МІСЬКА РАДА</w:t>
      </w:r>
    </w:p>
    <w:p w:rsidR="008F7EA1" w:rsidRPr="0088681A" w:rsidRDefault="008F7EA1" w:rsidP="00412D84">
      <w:pPr>
        <w:spacing w:after="0" w:line="240" w:lineRule="auto"/>
        <w:jc w:val="center"/>
        <w:rPr>
          <w:rFonts w:ascii="Times New Roman" w:hAnsi="Times New Roman"/>
          <w:b/>
          <w:sz w:val="30"/>
          <w:szCs w:val="24"/>
          <w:lang w:eastAsia="uk-UA"/>
        </w:rPr>
      </w:pPr>
      <w:r w:rsidRPr="0088681A">
        <w:rPr>
          <w:rFonts w:ascii="Times New Roman" w:hAnsi="Times New Roman"/>
          <w:b/>
          <w:sz w:val="30"/>
          <w:szCs w:val="24"/>
          <w:lang w:eastAsia="uk-UA"/>
        </w:rPr>
        <w:t>Восьме демократичне скликання</w:t>
      </w:r>
    </w:p>
    <w:p w:rsidR="008F7EA1" w:rsidRPr="0088681A" w:rsidRDefault="008F7EA1" w:rsidP="00412D84">
      <w:pPr>
        <w:spacing w:after="0" w:line="240" w:lineRule="auto"/>
        <w:jc w:val="center"/>
        <w:rPr>
          <w:rFonts w:ascii="Times New Roman" w:hAnsi="Times New Roman"/>
          <w:b/>
          <w:sz w:val="30"/>
          <w:szCs w:val="24"/>
          <w:lang w:eastAsia="uk-UA"/>
        </w:rPr>
      </w:pPr>
      <w:r w:rsidRPr="0088681A">
        <w:rPr>
          <w:rFonts w:ascii="Times New Roman" w:hAnsi="Times New Roman"/>
          <w:b/>
          <w:sz w:val="30"/>
          <w:szCs w:val="24"/>
          <w:lang w:eastAsia="uk-UA"/>
        </w:rPr>
        <w:t>__________________________ сесія</w:t>
      </w:r>
    </w:p>
    <w:p w:rsidR="008F7EA1" w:rsidRPr="0088681A" w:rsidRDefault="008F7EA1" w:rsidP="00412D84">
      <w:pPr>
        <w:spacing w:after="0" w:line="240" w:lineRule="auto"/>
        <w:jc w:val="center"/>
        <w:rPr>
          <w:rFonts w:ascii="Times New Roman" w:hAnsi="Times New Roman"/>
          <w:b/>
          <w:sz w:val="30"/>
          <w:szCs w:val="24"/>
          <w:lang w:eastAsia="uk-UA"/>
        </w:rPr>
      </w:pPr>
      <w:r w:rsidRPr="0088681A">
        <w:rPr>
          <w:rFonts w:ascii="Times New Roman" w:hAnsi="Times New Roman"/>
          <w:b/>
          <w:sz w:val="30"/>
          <w:szCs w:val="24"/>
          <w:lang w:eastAsia="uk-UA"/>
        </w:rPr>
        <w:t xml:space="preserve">Р І Ш Е Н </w:t>
      </w:r>
      <w:proofErr w:type="spellStart"/>
      <w:r w:rsidRPr="0088681A">
        <w:rPr>
          <w:rFonts w:ascii="Times New Roman" w:hAnsi="Times New Roman"/>
          <w:b/>
          <w:sz w:val="30"/>
          <w:szCs w:val="24"/>
          <w:lang w:eastAsia="uk-UA"/>
        </w:rPr>
        <w:t>Н</w:t>
      </w:r>
      <w:proofErr w:type="spellEnd"/>
      <w:r w:rsidRPr="0088681A">
        <w:rPr>
          <w:rFonts w:ascii="Times New Roman" w:hAnsi="Times New Roman"/>
          <w:b/>
          <w:sz w:val="30"/>
          <w:szCs w:val="24"/>
          <w:lang w:eastAsia="uk-UA"/>
        </w:rPr>
        <w:t xml:space="preserve"> Я</w:t>
      </w:r>
    </w:p>
    <w:p w:rsidR="008F7EA1" w:rsidRPr="0088681A" w:rsidRDefault="008F7EA1" w:rsidP="00412D84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p w:rsidR="008F7EA1" w:rsidRPr="0088681A" w:rsidRDefault="008F7EA1" w:rsidP="00412D84">
      <w:pPr>
        <w:spacing w:after="0" w:line="240" w:lineRule="auto"/>
        <w:rPr>
          <w:rFonts w:ascii="Times New Roman" w:hAnsi="Times New Roman"/>
          <w:sz w:val="28"/>
          <w:szCs w:val="24"/>
          <w:lang w:eastAsia="uk-UA"/>
        </w:rPr>
      </w:pPr>
      <w:r w:rsidRPr="0088681A">
        <w:rPr>
          <w:rFonts w:ascii="Times New Roman" w:hAnsi="Times New Roman"/>
          <w:sz w:val="28"/>
          <w:szCs w:val="24"/>
          <w:lang w:eastAsia="uk-UA"/>
        </w:rPr>
        <w:t>від ________________                     м. Коломия                               №__________</w:t>
      </w:r>
    </w:p>
    <w:p w:rsidR="008F7EA1" w:rsidRPr="0088681A" w:rsidRDefault="008F7EA1" w:rsidP="00412D84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p w:rsidR="007D5B37" w:rsidRPr="0088681A" w:rsidRDefault="007D5B37" w:rsidP="007D5B37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color w:val="00000A"/>
          <w:kern w:val="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4248" w:type="dxa"/>
        <w:tblLayout w:type="fixed"/>
        <w:tblLook w:val="00A0" w:firstRow="1" w:lastRow="0" w:firstColumn="1" w:lastColumn="0" w:noHBand="0" w:noVBand="0"/>
      </w:tblPr>
      <w:tblGrid>
        <w:gridCol w:w="4248"/>
      </w:tblGrid>
      <w:tr w:rsidR="007D5B37" w:rsidRPr="0088681A" w:rsidTr="005C741E">
        <w:trPr>
          <w:trHeight w:val="794"/>
        </w:trPr>
        <w:tc>
          <w:tcPr>
            <w:tcW w:w="4248" w:type="dxa"/>
          </w:tcPr>
          <w:p w:rsidR="007D5B37" w:rsidRPr="0088681A" w:rsidRDefault="007D5B37" w:rsidP="003540F2">
            <w:pPr>
              <w:keepNext/>
              <w:widowControl w:val="0"/>
              <w:tabs>
                <w:tab w:val="left" w:pos="0"/>
              </w:tabs>
              <w:suppressAutoHyphens/>
              <w:overflowPunct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A"/>
                <w:kern w:val="1"/>
                <w:sz w:val="24"/>
                <w:szCs w:val="20"/>
              </w:rPr>
            </w:pPr>
            <w:r w:rsidRPr="0088681A">
              <w:rPr>
                <w:rFonts w:ascii="Times New Roman" w:hAnsi="Times New Roman"/>
                <w:b/>
                <w:color w:val="00000A"/>
                <w:kern w:val="1"/>
                <w:sz w:val="28"/>
                <w:szCs w:val="28"/>
              </w:rPr>
              <w:t>Про зміну</w:t>
            </w:r>
            <w:r w:rsidR="0027761B" w:rsidRPr="0088681A">
              <w:rPr>
                <w:rFonts w:ascii="Times New Roman" w:hAnsi="Times New Roman"/>
                <w:b/>
                <w:color w:val="00000A"/>
                <w:kern w:val="1"/>
                <w:sz w:val="28"/>
                <w:szCs w:val="28"/>
              </w:rPr>
              <w:t xml:space="preserve"> цільового призначення земельн</w:t>
            </w:r>
            <w:r w:rsidR="003540F2" w:rsidRPr="0088681A">
              <w:rPr>
                <w:rFonts w:ascii="Times New Roman" w:hAnsi="Times New Roman"/>
                <w:b/>
                <w:color w:val="00000A"/>
                <w:kern w:val="1"/>
                <w:sz w:val="28"/>
                <w:szCs w:val="28"/>
              </w:rPr>
              <w:t>ої</w:t>
            </w:r>
            <w:r w:rsidR="0027761B" w:rsidRPr="0088681A">
              <w:rPr>
                <w:rFonts w:ascii="Times New Roman" w:hAnsi="Times New Roman"/>
                <w:b/>
                <w:color w:val="00000A"/>
                <w:kern w:val="1"/>
                <w:sz w:val="28"/>
                <w:szCs w:val="28"/>
              </w:rPr>
              <w:t xml:space="preserve"> ділян</w:t>
            </w:r>
            <w:r w:rsidR="003540F2" w:rsidRPr="0088681A">
              <w:rPr>
                <w:rFonts w:ascii="Times New Roman" w:hAnsi="Times New Roman"/>
                <w:b/>
                <w:color w:val="00000A"/>
                <w:kern w:val="1"/>
                <w:sz w:val="28"/>
                <w:szCs w:val="28"/>
              </w:rPr>
              <w:t xml:space="preserve">ки в селі </w:t>
            </w:r>
            <w:proofErr w:type="spellStart"/>
            <w:r w:rsidR="003540F2" w:rsidRPr="0088681A">
              <w:rPr>
                <w:rFonts w:ascii="Times New Roman" w:hAnsi="Times New Roman"/>
                <w:b/>
                <w:color w:val="00000A"/>
                <w:kern w:val="1"/>
                <w:sz w:val="28"/>
                <w:szCs w:val="28"/>
              </w:rPr>
              <w:t>Шепарівці</w:t>
            </w:r>
            <w:proofErr w:type="spellEnd"/>
            <w:r w:rsidRPr="0088681A">
              <w:rPr>
                <w:rFonts w:ascii="Times New Roman" w:hAnsi="Times New Roman"/>
                <w:b/>
                <w:color w:val="00000A"/>
                <w:kern w:val="1"/>
                <w:sz w:val="28"/>
                <w:szCs w:val="28"/>
              </w:rPr>
              <w:t xml:space="preserve"> </w:t>
            </w:r>
          </w:p>
        </w:tc>
      </w:tr>
    </w:tbl>
    <w:p w:rsidR="007D5B37" w:rsidRPr="0088681A" w:rsidRDefault="007D5B37" w:rsidP="007D5B37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color w:val="00000A"/>
          <w:kern w:val="1"/>
          <w:sz w:val="28"/>
          <w:szCs w:val="28"/>
        </w:rPr>
      </w:pPr>
      <w:r w:rsidRPr="0088681A">
        <w:rPr>
          <w:rFonts w:ascii="Times New Roman" w:hAnsi="Times New Roman"/>
          <w:color w:val="00000A"/>
          <w:kern w:val="1"/>
          <w:sz w:val="28"/>
          <w:szCs w:val="28"/>
        </w:rPr>
        <w:br w:type="textWrapping" w:clear="all"/>
      </w:r>
    </w:p>
    <w:p w:rsidR="007D5B37" w:rsidRPr="0088681A" w:rsidRDefault="007D5B37" w:rsidP="003540F2">
      <w:pPr>
        <w:widowControl w:val="0"/>
        <w:suppressAutoHyphens/>
        <w:overflowPunct w:val="0"/>
        <w:spacing w:before="100" w:beforeAutospacing="1"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8681A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 xml:space="preserve">Розглянувши звернення </w:t>
      </w:r>
      <w:proofErr w:type="spellStart"/>
      <w:r w:rsidR="003540F2" w:rsidRPr="0088681A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>Гаєвого</w:t>
      </w:r>
      <w:proofErr w:type="spellEnd"/>
      <w:r w:rsidR="003540F2" w:rsidRPr="0088681A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 xml:space="preserve"> Мирослава Васильовича</w:t>
      </w:r>
      <w:r w:rsidR="0027761B" w:rsidRPr="0088681A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 xml:space="preserve"> та матеріали проект</w:t>
      </w:r>
      <w:r w:rsidR="003540F2" w:rsidRPr="0088681A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>у</w:t>
      </w:r>
      <w:r w:rsidRPr="0088681A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 xml:space="preserve"> землеустрою щодо зміни</w:t>
      </w:r>
      <w:r w:rsidR="0027761B" w:rsidRPr="0088681A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 xml:space="preserve"> цільов</w:t>
      </w:r>
      <w:r w:rsidR="003540F2" w:rsidRPr="0088681A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>ого</w:t>
      </w:r>
      <w:r w:rsidR="0027761B" w:rsidRPr="0088681A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 xml:space="preserve"> призначен</w:t>
      </w:r>
      <w:r w:rsidR="003540F2" w:rsidRPr="0088681A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>ня</w:t>
      </w:r>
      <w:r w:rsidR="0027761B" w:rsidRPr="0088681A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 xml:space="preserve"> земельн</w:t>
      </w:r>
      <w:r w:rsidR="003540F2" w:rsidRPr="0088681A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>ої</w:t>
      </w:r>
      <w:r w:rsidR="0027761B" w:rsidRPr="0088681A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 xml:space="preserve"> ділян</w:t>
      </w:r>
      <w:r w:rsidR="003540F2" w:rsidRPr="0088681A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>ки</w:t>
      </w:r>
      <w:r w:rsidRPr="0088681A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>, пропозиції постійної комісії з питань екології, використання земель, природних ресурсів та регулювання земельних відносин, відповідно до ст. 12, 20</w:t>
      </w:r>
      <w:r w:rsidR="000D6108" w:rsidRPr="0088681A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 xml:space="preserve"> </w:t>
      </w:r>
      <w:r w:rsidRPr="0088681A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 xml:space="preserve">Земельного кодексу України, керуючись Законом України "Про місцеве самоврядування в Україні", </w:t>
      </w:r>
      <w:r w:rsidRPr="0088681A">
        <w:rPr>
          <w:rFonts w:ascii="Times New Roman" w:hAnsi="Times New Roman"/>
          <w:color w:val="000000"/>
          <w:kern w:val="1"/>
          <w:sz w:val="28"/>
          <w:szCs w:val="28"/>
        </w:rPr>
        <w:t>ст. 55 Закону України  "Про землеустрій</w:t>
      </w:r>
      <w:r w:rsidRPr="0088681A">
        <w:rPr>
          <w:rFonts w:ascii="Times New Roman" w:hAnsi="Times New Roman"/>
          <w:color w:val="00000A"/>
          <w:kern w:val="1"/>
          <w:sz w:val="28"/>
          <w:szCs w:val="28"/>
        </w:rPr>
        <w:t xml:space="preserve">  </w:t>
      </w:r>
      <w:r w:rsidR="003540F2" w:rsidRPr="0088681A">
        <w:rPr>
          <w:rFonts w:ascii="Times New Roman" w:hAnsi="Times New Roman"/>
          <w:sz w:val="28"/>
          <w:szCs w:val="28"/>
        </w:rPr>
        <w:t xml:space="preserve">рішенням Коломийської міської ради від 06.09.2018р. № 2910-36/2018 «Про добровільне приєднання </w:t>
      </w:r>
      <w:proofErr w:type="spellStart"/>
      <w:r w:rsidR="003540F2" w:rsidRPr="0088681A">
        <w:rPr>
          <w:rFonts w:ascii="Times New Roman" w:hAnsi="Times New Roman"/>
          <w:sz w:val="28"/>
          <w:szCs w:val="28"/>
        </w:rPr>
        <w:t>Шепарівцівської</w:t>
      </w:r>
      <w:proofErr w:type="spellEnd"/>
      <w:r w:rsidR="003540F2" w:rsidRPr="0088681A">
        <w:rPr>
          <w:rFonts w:ascii="Times New Roman" w:hAnsi="Times New Roman"/>
          <w:sz w:val="28"/>
          <w:szCs w:val="28"/>
        </w:rPr>
        <w:t xml:space="preserve"> сільської територіальної громади до Коломийської міської територіальної громади», міська рада</w:t>
      </w:r>
    </w:p>
    <w:p w:rsidR="003540F2" w:rsidRPr="0088681A" w:rsidRDefault="003540F2" w:rsidP="003540F2">
      <w:pPr>
        <w:widowControl w:val="0"/>
        <w:suppressAutoHyphens/>
        <w:overflowPunct w:val="0"/>
        <w:spacing w:before="100" w:beforeAutospacing="1" w:after="0" w:line="240" w:lineRule="auto"/>
        <w:ind w:firstLine="720"/>
        <w:contextualSpacing/>
        <w:jc w:val="both"/>
        <w:rPr>
          <w:rFonts w:ascii="Times New Roman" w:hAnsi="Times New Roman"/>
          <w:color w:val="00000A"/>
          <w:kern w:val="1"/>
          <w:sz w:val="28"/>
          <w:szCs w:val="28"/>
        </w:rPr>
      </w:pPr>
    </w:p>
    <w:p w:rsidR="007D5B37" w:rsidRPr="0088681A" w:rsidRDefault="007D5B37" w:rsidP="007D5B37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A"/>
          <w:kern w:val="1"/>
          <w:sz w:val="28"/>
          <w:szCs w:val="28"/>
        </w:rPr>
      </w:pPr>
      <w:r w:rsidRPr="0088681A">
        <w:rPr>
          <w:rFonts w:ascii="Times New Roman" w:hAnsi="Times New Roman"/>
          <w:b/>
          <w:color w:val="00000A"/>
          <w:kern w:val="1"/>
          <w:sz w:val="28"/>
          <w:szCs w:val="28"/>
        </w:rPr>
        <w:t>в и р і ш и л а :</w:t>
      </w:r>
    </w:p>
    <w:p w:rsidR="007D5B37" w:rsidRPr="0088681A" w:rsidRDefault="007D5B37" w:rsidP="007D5B37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A"/>
          <w:kern w:val="1"/>
          <w:sz w:val="28"/>
          <w:szCs w:val="28"/>
        </w:rPr>
      </w:pPr>
    </w:p>
    <w:p w:rsidR="0027761B" w:rsidRPr="0088681A" w:rsidRDefault="007D5B37" w:rsidP="007D5B37">
      <w:pPr>
        <w:widowControl w:val="0"/>
        <w:suppressAutoHyphens/>
        <w:overflowPunct w:val="0"/>
        <w:spacing w:before="100" w:beforeAutospacing="1" w:after="0" w:line="240" w:lineRule="auto"/>
        <w:ind w:firstLine="720"/>
        <w:contextualSpacing/>
        <w:jc w:val="both"/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</w:pPr>
      <w:r w:rsidRPr="0088681A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 xml:space="preserve">1. Затвердити </w:t>
      </w:r>
      <w:proofErr w:type="spellStart"/>
      <w:r w:rsidR="003540F2" w:rsidRPr="0088681A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>Гаєвому</w:t>
      </w:r>
      <w:proofErr w:type="spellEnd"/>
      <w:r w:rsidR="003540F2" w:rsidRPr="0088681A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 xml:space="preserve"> Мирославу Васильовичу</w:t>
      </w:r>
      <w:r w:rsidRPr="0088681A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 xml:space="preserve"> проект землеустрою щодо зміни цільового призначення земельної ділянки площею 0,</w:t>
      </w:r>
      <w:r w:rsidR="003540F2" w:rsidRPr="0088681A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>2623</w:t>
      </w:r>
      <w:r w:rsidRPr="0088681A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 xml:space="preserve"> га, яка розташована за адресою: село </w:t>
      </w:r>
      <w:proofErr w:type="spellStart"/>
      <w:r w:rsidR="003540F2" w:rsidRPr="0088681A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>Шепарівці</w:t>
      </w:r>
      <w:proofErr w:type="spellEnd"/>
      <w:r w:rsidRPr="0088681A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 xml:space="preserve">, </w:t>
      </w:r>
      <w:r w:rsidR="003540F2" w:rsidRPr="0088681A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>вулиця</w:t>
      </w:r>
      <w:r w:rsidRPr="0088681A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 xml:space="preserve"> </w:t>
      </w:r>
      <w:r w:rsidR="003540F2" w:rsidRPr="0088681A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>Тичини,</w:t>
      </w:r>
      <w:r w:rsidRPr="0088681A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 xml:space="preserve"> з кадастровим номером </w:t>
      </w:r>
      <w:r w:rsidR="003540F2" w:rsidRPr="0088681A">
        <w:rPr>
          <w:rFonts w:ascii="Times New Roman" w:hAnsi="Times New Roman"/>
          <w:kern w:val="1"/>
          <w:sz w:val="28"/>
          <w:szCs w:val="28"/>
          <w:lang w:eastAsia="uk-UA"/>
        </w:rPr>
        <w:t>2623288701:01:001:0621</w:t>
      </w:r>
      <w:r w:rsidRPr="0088681A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 xml:space="preserve"> із</w:t>
      </w:r>
      <w:r w:rsidR="00421338" w:rsidRPr="0088681A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 xml:space="preserve"> земель для</w:t>
      </w:r>
      <w:r w:rsidRPr="0088681A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 xml:space="preserve"> ведення особистого селянського господарства на</w:t>
      </w:r>
      <w:r w:rsidR="00421338" w:rsidRPr="0088681A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 xml:space="preserve"> землі</w:t>
      </w:r>
      <w:r w:rsidRPr="0088681A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 xml:space="preserve"> для будівництва і обслуговування житлового будинку господарських будівель та споруд (присадибна ділянка).</w:t>
      </w:r>
    </w:p>
    <w:p w:rsidR="008F7EA1" w:rsidRPr="0088681A" w:rsidRDefault="003540F2" w:rsidP="0088681A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uk-UA"/>
        </w:rPr>
      </w:pPr>
      <w:r w:rsidRPr="0088681A">
        <w:rPr>
          <w:rFonts w:ascii="Times New Roman" w:hAnsi="Times New Roman"/>
          <w:color w:val="00000A"/>
          <w:kern w:val="1"/>
          <w:sz w:val="28"/>
          <w:szCs w:val="28"/>
        </w:rPr>
        <w:t>2</w:t>
      </w:r>
      <w:r w:rsidR="007D5B37" w:rsidRPr="0088681A">
        <w:rPr>
          <w:rFonts w:ascii="Times New Roman" w:hAnsi="Times New Roman"/>
          <w:color w:val="00000A"/>
          <w:kern w:val="1"/>
          <w:sz w:val="28"/>
          <w:szCs w:val="28"/>
        </w:rPr>
        <w:t xml:space="preserve">. </w:t>
      </w:r>
      <w:r w:rsidR="008F7EA1" w:rsidRPr="0088681A">
        <w:rPr>
          <w:rFonts w:ascii="Times New Roman" w:hAnsi="Times New Roman"/>
          <w:sz w:val="28"/>
          <w:szCs w:val="28"/>
          <w:lang w:eastAsia="uk-UA"/>
        </w:rPr>
        <w:t>Організацію виконання цього рішення покласти на заступника міського голови Сергія П</w:t>
      </w:r>
      <w:r w:rsidR="00C71902" w:rsidRPr="0088681A">
        <w:rPr>
          <w:rFonts w:ascii="Times New Roman" w:hAnsi="Times New Roman"/>
          <w:sz w:val="28"/>
          <w:szCs w:val="28"/>
          <w:lang w:eastAsia="uk-UA"/>
        </w:rPr>
        <w:t>РОСКУРНЯКА</w:t>
      </w:r>
      <w:r w:rsidR="008F7EA1" w:rsidRPr="0088681A">
        <w:rPr>
          <w:rFonts w:ascii="Times New Roman" w:hAnsi="Times New Roman"/>
          <w:sz w:val="28"/>
          <w:szCs w:val="28"/>
          <w:lang w:eastAsia="uk-UA"/>
        </w:rPr>
        <w:t xml:space="preserve">. </w:t>
      </w:r>
    </w:p>
    <w:p w:rsidR="008F7EA1" w:rsidRPr="0088681A" w:rsidRDefault="0088681A" w:rsidP="00412D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 w:rsidRPr="0088681A">
        <w:rPr>
          <w:rFonts w:ascii="Times New Roman" w:hAnsi="Times New Roman"/>
          <w:sz w:val="28"/>
          <w:szCs w:val="28"/>
          <w:lang w:eastAsia="uk-UA"/>
        </w:rPr>
        <w:t>3</w:t>
      </w:r>
      <w:r w:rsidR="008F7EA1" w:rsidRPr="0088681A">
        <w:rPr>
          <w:rFonts w:ascii="Times New Roman" w:hAnsi="Times New Roman"/>
          <w:sz w:val="28"/>
          <w:szCs w:val="28"/>
          <w:lang w:eastAsia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  <w:r w:rsidR="00C71902" w:rsidRPr="0088681A">
        <w:rPr>
          <w:rFonts w:ascii="Times New Roman" w:hAnsi="Times New Roman"/>
          <w:sz w:val="28"/>
          <w:szCs w:val="28"/>
          <w:lang w:eastAsia="uk-UA"/>
        </w:rPr>
        <w:t>(Євгеній ЗАГРАНОВСЬКИЙ)</w:t>
      </w:r>
    </w:p>
    <w:p w:rsidR="008F7EA1" w:rsidRPr="0088681A" w:rsidRDefault="008F7EA1" w:rsidP="00412D84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  <w:lang w:eastAsia="uk-UA"/>
        </w:rPr>
      </w:pPr>
    </w:p>
    <w:p w:rsidR="0056636B" w:rsidRPr="0088681A" w:rsidRDefault="0056636B" w:rsidP="00412D84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  <w:lang w:eastAsia="uk-UA"/>
        </w:rPr>
      </w:pPr>
    </w:p>
    <w:p w:rsidR="0056636B" w:rsidRPr="0088681A" w:rsidRDefault="0056636B" w:rsidP="00412D84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  <w:lang w:eastAsia="uk-UA"/>
        </w:rPr>
      </w:pPr>
    </w:p>
    <w:p w:rsidR="008F7EA1" w:rsidRPr="0088681A" w:rsidRDefault="008F7EA1" w:rsidP="00412D84">
      <w:pPr>
        <w:spacing w:after="0" w:line="240" w:lineRule="auto"/>
        <w:rPr>
          <w:rFonts w:ascii="Times New Roman" w:hAnsi="Times New Roman"/>
          <w:b/>
          <w:sz w:val="28"/>
          <w:szCs w:val="24"/>
          <w:lang w:eastAsia="uk-UA"/>
        </w:rPr>
      </w:pPr>
    </w:p>
    <w:p w:rsidR="008F7EA1" w:rsidRPr="0088681A" w:rsidRDefault="008F7EA1" w:rsidP="00B9692B">
      <w:pPr>
        <w:tabs>
          <w:tab w:val="left" w:pos="7020"/>
        </w:tabs>
        <w:spacing w:after="0" w:line="240" w:lineRule="auto"/>
        <w:rPr>
          <w:rFonts w:ascii="Times New Roman" w:hAnsi="Times New Roman"/>
          <w:b/>
          <w:sz w:val="28"/>
          <w:szCs w:val="24"/>
          <w:lang w:eastAsia="uk-UA"/>
        </w:rPr>
      </w:pPr>
      <w:r w:rsidRPr="0088681A">
        <w:rPr>
          <w:rFonts w:ascii="Times New Roman" w:hAnsi="Times New Roman"/>
          <w:b/>
          <w:sz w:val="28"/>
          <w:szCs w:val="24"/>
          <w:lang w:eastAsia="uk-UA"/>
        </w:rPr>
        <w:t>Міський голова                                                       Богдан СТАНІСЛАВСЬКИЙ</w:t>
      </w:r>
    </w:p>
    <w:p w:rsidR="00C71902" w:rsidRPr="0088681A" w:rsidRDefault="00C71902" w:rsidP="00C71902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</w:pPr>
    </w:p>
    <w:p w:rsidR="00C71902" w:rsidRPr="0088681A" w:rsidRDefault="00C71902" w:rsidP="00C71902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</w:pPr>
    </w:p>
    <w:p w:rsidR="00C71902" w:rsidRPr="0088681A" w:rsidRDefault="00C71902" w:rsidP="00C71902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</w:pPr>
    </w:p>
    <w:p w:rsidR="00C71902" w:rsidRPr="0088681A" w:rsidRDefault="00C71902" w:rsidP="00C71902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</w:pPr>
    </w:p>
    <w:p w:rsidR="00C71902" w:rsidRPr="0088681A" w:rsidRDefault="00C71902" w:rsidP="00C71902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</w:pPr>
    </w:p>
    <w:p w:rsidR="00C71902" w:rsidRPr="0088681A" w:rsidRDefault="00C71902" w:rsidP="00C71902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</w:pPr>
    </w:p>
    <w:p w:rsidR="00C71902" w:rsidRPr="0088681A" w:rsidRDefault="00C71902" w:rsidP="00C71902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</w:pPr>
    </w:p>
    <w:p w:rsidR="00C71902" w:rsidRPr="0088681A" w:rsidRDefault="00C71902" w:rsidP="00C71902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</w:pPr>
    </w:p>
    <w:p w:rsidR="0088681A" w:rsidRDefault="0088681A" w:rsidP="00C71902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</w:pPr>
    </w:p>
    <w:p w:rsidR="0088681A" w:rsidRDefault="0088681A" w:rsidP="00C71902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</w:pPr>
    </w:p>
    <w:p w:rsidR="0088681A" w:rsidRDefault="0088681A" w:rsidP="00C71902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</w:pPr>
    </w:p>
    <w:p w:rsidR="0088681A" w:rsidRDefault="0088681A" w:rsidP="00C71902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</w:pPr>
    </w:p>
    <w:p w:rsidR="00C71902" w:rsidRPr="0088681A" w:rsidRDefault="00C71902" w:rsidP="00C71902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color w:val="00000A"/>
          <w:kern w:val="2"/>
          <w:sz w:val="28"/>
          <w:szCs w:val="28"/>
          <w:lang w:eastAsia="zh-CN"/>
        </w:rPr>
      </w:pPr>
      <w:bookmarkStart w:id="0" w:name="_GoBack"/>
      <w:bookmarkEnd w:id="0"/>
      <w:r w:rsidRPr="0088681A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>Погоджено:</w:t>
      </w:r>
    </w:p>
    <w:p w:rsidR="00C71902" w:rsidRPr="0088681A" w:rsidRDefault="00C71902" w:rsidP="00C71902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</w:pPr>
      <w:r w:rsidRPr="0088681A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>Секретар міської ради</w:t>
      </w:r>
    </w:p>
    <w:p w:rsidR="00C71902" w:rsidRPr="0088681A" w:rsidRDefault="00C71902" w:rsidP="00C71902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</w:pPr>
      <w:r w:rsidRPr="0088681A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 xml:space="preserve">Андрій КУНИЧАК                         </w:t>
      </w:r>
      <w:r w:rsidRPr="0088681A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88681A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88681A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88681A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88681A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88681A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>"___"_____2022р.</w:t>
      </w:r>
    </w:p>
    <w:p w:rsidR="00C71902" w:rsidRPr="0088681A" w:rsidRDefault="00C71902" w:rsidP="00C71902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</w:pPr>
    </w:p>
    <w:p w:rsidR="00C71902" w:rsidRPr="0088681A" w:rsidRDefault="00C71902" w:rsidP="00C71902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</w:pPr>
      <w:r w:rsidRPr="0088681A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 xml:space="preserve">Голова постійної комісії міської ради </w:t>
      </w:r>
    </w:p>
    <w:p w:rsidR="00C71902" w:rsidRPr="0088681A" w:rsidRDefault="00C71902" w:rsidP="00C71902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</w:pPr>
      <w:r w:rsidRPr="0088681A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>з питань екології, використання земель,</w:t>
      </w:r>
    </w:p>
    <w:p w:rsidR="00C71902" w:rsidRPr="0088681A" w:rsidRDefault="00C71902" w:rsidP="00C71902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</w:pPr>
      <w:r w:rsidRPr="0088681A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 xml:space="preserve">природних ресурсів та регулювання </w:t>
      </w:r>
    </w:p>
    <w:p w:rsidR="00C71902" w:rsidRPr="0088681A" w:rsidRDefault="00C71902" w:rsidP="00C71902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</w:pPr>
      <w:r w:rsidRPr="0088681A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>земельних відносин</w:t>
      </w:r>
    </w:p>
    <w:p w:rsidR="00C71902" w:rsidRPr="0088681A" w:rsidRDefault="00C71902" w:rsidP="00C71902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</w:pPr>
      <w:r w:rsidRPr="0088681A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>Євгеній ЗАГРАНОВСЬКИЙ</w:t>
      </w:r>
      <w:r w:rsidRPr="0088681A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r w:rsidRPr="0088681A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r w:rsidRPr="0088681A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r w:rsidRPr="0088681A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r w:rsidRPr="0088681A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  <w:t>"___"_____2022р.</w:t>
      </w:r>
    </w:p>
    <w:p w:rsidR="00C71902" w:rsidRPr="0088681A" w:rsidRDefault="00C71902" w:rsidP="00C71902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</w:pPr>
    </w:p>
    <w:p w:rsidR="00C71902" w:rsidRPr="0088681A" w:rsidRDefault="00C71902" w:rsidP="00C71902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</w:pPr>
      <w:r w:rsidRPr="0088681A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 xml:space="preserve">Заступник міського голови </w:t>
      </w:r>
      <w:r w:rsidRPr="0088681A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r w:rsidRPr="0088681A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r w:rsidRPr="0088681A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r w:rsidRPr="0088681A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r w:rsidRPr="0088681A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r w:rsidRPr="0088681A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</w:p>
    <w:p w:rsidR="00C71902" w:rsidRPr="0088681A" w:rsidRDefault="00C71902" w:rsidP="00C71902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</w:pPr>
      <w:r w:rsidRPr="0088681A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 xml:space="preserve">Сергій ПРОСКУРНЯК                      </w:t>
      </w:r>
      <w:r w:rsidRPr="0088681A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88681A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88681A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88681A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88681A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>"___"_____2022р.</w:t>
      </w:r>
    </w:p>
    <w:p w:rsidR="00C71902" w:rsidRPr="0088681A" w:rsidRDefault="00C71902" w:rsidP="00C71902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</w:pPr>
    </w:p>
    <w:p w:rsidR="00C71902" w:rsidRPr="0088681A" w:rsidRDefault="00C71902" w:rsidP="00C71902">
      <w:pPr>
        <w:pStyle w:val="a7"/>
        <w:rPr>
          <w:rFonts w:ascii="Times New Roman" w:hAnsi="Times New Roman"/>
          <w:sz w:val="28"/>
          <w:szCs w:val="28"/>
        </w:rPr>
      </w:pPr>
      <w:r w:rsidRPr="0088681A">
        <w:rPr>
          <w:rFonts w:ascii="Times New Roman" w:hAnsi="Times New Roman"/>
          <w:sz w:val="28"/>
          <w:szCs w:val="28"/>
        </w:rPr>
        <w:t xml:space="preserve">Староста у </w:t>
      </w:r>
      <w:proofErr w:type="spellStart"/>
      <w:r w:rsidRPr="008868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Шепарівцівському</w:t>
      </w:r>
      <w:proofErr w:type="spellEnd"/>
      <w:r w:rsidRPr="008868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8681A">
        <w:rPr>
          <w:rFonts w:ascii="Times New Roman" w:hAnsi="Times New Roman"/>
          <w:sz w:val="28"/>
          <w:szCs w:val="28"/>
        </w:rPr>
        <w:t xml:space="preserve"> </w:t>
      </w:r>
    </w:p>
    <w:p w:rsidR="00C71902" w:rsidRPr="0088681A" w:rsidRDefault="00C71902" w:rsidP="00C71902">
      <w:pPr>
        <w:pStyle w:val="a7"/>
        <w:rPr>
          <w:rFonts w:ascii="Times New Roman" w:hAnsi="Times New Roman"/>
          <w:sz w:val="28"/>
          <w:szCs w:val="28"/>
        </w:rPr>
      </w:pPr>
      <w:proofErr w:type="spellStart"/>
      <w:r w:rsidRPr="0088681A">
        <w:rPr>
          <w:rFonts w:ascii="Times New Roman" w:hAnsi="Times New Roman"/>
          <w:sz w:val="28"/>
          <w:szCs w:val="28"/>
        </w:rPr>
        <w:t>старостинському</w:t>
      </w:r>
      <w:proofErr w:type="spellEnd"/>
      <w:r w:rsidRPr="0088681A">
        <w:rPr>
          <w:rFonts w:ascii="Times New Roman" w:hAnsi="Times New Roman"/>
          <w:sz w:val="28"/>
          <w:szCs w:val="28"/>
        </w:rPr>
        <w:t xml:space="preserve"> окрузі</w:t>
      </w:r>
    </w:p>
    <w:p w:rsidR="00C71902" w:rsidRPr="0088681A" w:rsidRDefault="00C71902" w:rsidP="00C71902">
      <w:pPr>
        <w:pStyle w:val="a7"/>
        <w:rPr>
          <w:rFonts w:ascii="Times New Roman" w:hAnsi="Times New Roman"/>
          <w:sz w:val="28"/>
          <w:szCs w:val="28"/>
        </w:rPr>
      </w:pPr>
      <w:r w:rsidRPr="0088681A">
        <w:rPr>
          <w:rFonts w:ascii="Times New Roman" w:hAnsi="Times New Roman"/>
          <w:b/>
          <w:sz w:val="28"/>
          <w:szCs w:val="28"/>
        </w:rPr>
        <w:t xml:space="preserve">Ірина МУЦАК  </w:t>
      </w:r>
      <w:r w:rsidRPr="0088681A">
        <w:rPr>
          <w:rFonts w:ascii="Times New Roman" w:hAnsi="Times New Roman"/>
          <w:sz w:val="28"/>
          <w:szCs w:val="28"/>
        </w:rPr>
        <w:tab/>
      </w:r>
      <w:r w:rsidRPr="0088681A">
        <w:rPr>
          <w:rFonts w:ascii="Times New Roman" w:hAnsi="Times New Roman"/>
          <w:sz w:val="28"/>
          <w:szCs w:val="28"/>
        </w:rPr>
        <w:tab/>
      </w:r>
      <w:r w:rsidRPr="0088681A">
        <w:rPr>
          <w:rFonts w:ascii="Times New Roman" w:hAnsi="Times New Roman"/>
          <w:sz w:val="28"/>
          <w:szCs w:val="28"/>
        </w:rPr>
        <w:tab/>
      </w:r>
      <w:r w:rsidRPr="0088681A">
        <w:rPr>
          <w:rFonts w:ascii="Times New Roman" w:hAnsi="Times New Roman"/>
          <w:sz w:val="28"/>
          <w:szCs w:val="28"/>
        </w:rPr>
        <w:tab/>
      </w:r>
      <w:r w:rsidRPr="0088681A">
        <w:rPr>
          <w:rFonts w:ascii="Times New Roman" w:hAnsi="Times New Roman"/>
          <w:sz w:val="28"/>
          <w:szCs w:val="28"/>
        </w:rPr>
        <w:tab/>
        <w:t xml:space="preserve">             </w:t>
      </w:r>
      <w:r w:rsidRPr="0088681A">
        <w:rPr>
          <w:rFonts w:ascii="Times New Roman" w:hAnsi="Times New Roman"/>
          <w:sz w:val="28"/>
          <w:szCs w:val="28"/>
        </w:rPr>
        <w:tab/>
      </w:r>
      <w:r w:rsidRPr="0088681A">
        <w:rPr>
          <w:rFonts w:ascii="Times New Roman" w:hAnsi="Times New Roman"/>
          <w:sz w:val="28"/>
          <w:szCs w:val="28"/>
        </w:rPr>
        <w:tab/>
        <w:t>"___"_____2022р.</w:t>
      </w:r>
    </w:p>
    <w:p w:rsidR="00C71902" w:rsidRPr="0088681A" w:rsidRDefault="00C71902" w:rsidP="00C71902">
      <w:pPr>
        <w:pStyle w:val="a7"/>
        <w:rPr>
          <w:rFonts w:ascii="Times New Roman" w:hAnsi="Times New Roman"/>
          <w:b/>
          <w:sz w:val="28"/>
          <w:szCs w:val="28"/>
        </w:rPr>
      </w:pPr>
    </w:p>
    <w:p w:rsidR="00C71902" w:rsidRPr="0088681A" w:rsidRDefault="00C71902" w:rsidP="00C71902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</w:pPr>
      <w:r w:rsidRPr="0088681A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 xml:space="preserve">Начальник юридичного відділу </w:t>
      </w:r>
    </w:p>
    <w:p w:rsidR="00C71902" w:rsidRPr="0088681A" w:rsidRDefault="00C71902" w:rsidP="00C71902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</w:pPr>
      <w:r w:rsidRPr="0088681A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>міської ради</w:t>
      </w:r>
    </w:p>
    <w:p w:rsidR="00C71902" w:rsidRPr="0088681A" w:rsidRDefault="00C71902" w:rsidP="00C71902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</w:pPr>
      <w:r w:rsidRPr="0088681A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>Любов СОНЧАК</w:t>
      </w:r>
      <w:r w:rsidRPr="0088681A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r w:rsidRPr="0088681A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r w:rsidRPr="0088681A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r w:rsidRPr="0088681A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r w:rsidRPr="0088681A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r w:rsidRPr="0088681A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r w:rsidRPr="0088681A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  <w:t>"___"_____2022р.</w:t>
      </w:r>
    </w:p>
    <w:p w:rsidR="00C71902" w:rsidRPr="0088681A" w:rsidRDefault="00C71902" w:rsidP="00C71902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</w:pPr>
    </w:p>
    <w:p w:rsidR="00C71902" w:rsidRPr="0088681A" w:rsidRDefault="00C71902" w:rsidP="00C71902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</w:pPr>
      <w:r w:rsidRPr="0088681A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 xml:space="preserve">Начальник управління «Секретаріат ради» </w:t>
      </w:r>
    </w:p>
    <w:p w:rsidR="00C71902" w:rsidRPr="0088681A" w:rsidRDefault="00C71902" w:rsidP="00C71902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</w:pPr>
      <w:r w:rsidRPr="0088681A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>міської ради</w:t>
      </w:r>
    </w:p>
    <w:p w:rsidR="00C71902" w:rsidRPr="0088681A" w:rsidRDefault="00C71902" w:rsidP="00C71902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</w:pPr>
      <w:r w:rsidRPr="0088681A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 xml:space="preserve">Світлана БЕЖУК </w:t>
      </w:r>
      <w:r w:rsidRPr="0088681A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88681A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  <w:t xml:space="preserve">           </w:t>
      </w:r>
      <w:r w:rsidRPr="0088681A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88681A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88681A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88681A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88681A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>"___"_____2022р.</w:t>
      </w:r>
    </w:p>
    <w:p w:rsidR="00C71902" w:rsidRPr="0088681A" w:rsidRDefault="00C71902" w:rsidP="00C71902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</w:pPr>
    </w:p>
    <w:p w:rsidR="00C71902" w:rsidRPr="0088681A" w:rsidRDefault="00C71902" w:rsidP="00C71902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</w:pPr>
      <w:r w:rsidRPr="0088681A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 xml:space="preserve">Уповноважена особа з питань </w:t>
      </w:r>
    </w:p>
    <w:p w:rsidR="00C71902" w:rsidRPr="0088681A" w:rsidRDefault="00C71902" w:rsidP="00C71902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</w:pPr>
      <w:r w:rsidRPr="0088681A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>запобігання та виявлення корупції</w:t>
      </w:r>
    </w:p>
    <w:p w:rsidR="00C71902" w:rsidRPr="0088681A" w:rsidRDefault="00C71902" w:rsidP="00C71902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</w:pPr>
      <w:r w:rsidRPr="0088681A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 xml:space="preserve">Світлана СЕНЮК </w:t>
      </w:r>
      <w:r w:rsidRPr="0088681A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88681A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88681A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88681A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88681A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88681A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88681A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88681A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>"___"_____2022р.</w:t>
      </w:r>
    </w:p>
    <w:p w:rsidR="00C71902" w:rsidRPr="0088681A" w:rsidRDefault="00C71902" w:rsidP="00C71902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</w:pPr>
    </w:p>
    <w:p w:rsidR="00C71902" w:rsidRPr="0088681A" w:rsidRDefault="00C71902" w:rsidP="00C71902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</w:pPr>
      <w:r w:rsidRPr="0088681A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 xml:space="preserve">В.о. начальника управління містобудування </w:t>
      </w:r>
    </w:p>
    <w:p w:rsidR="00C71902" w:rsidRPr="0088681A" w:rsidRDefault="00C71902" w:rsidP="00C71902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</w:pPr>
      <w:r w:rsidRPr="0088681A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 xml:space="preserve">міської ради </w:t>
      </w:r>
    </w:p>
    <w:p w:rsidR="00C71902" w:rsidRPr="0088681A" w:rsidRDefault="00C71902" w:rsidP="00C71902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</w:pPr>
      <w:r w:rsidRPr="0088681A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>Андрій ОЛІЙНИК</w:t>
      </w:r>
      <w:r w:rsidRPr="0088681A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88681A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88681A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88681A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88681A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88681A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88681A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88681A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>"___"_____2022р.</w:t>
      </w:r>
    </w:p>
    <w:p w:rsidR="00C71902" w:rsidRPr="0088681A" w:rsidRDefault="00C71902" w:rsidP="00C71902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</w:pPr>
    </w:p>
    <w:p w:rsidR="00C71902" w:rsidRPr="0088681A" w:rsidRDefault="00C71902" w:rsidP="00C71902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</w:pPr>
      <w:r w:rsidRPr="0088681A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 xml:space="preserve">Начальник управління земельних </w:t>
      </w:r>
    </w:p>
    <w:p w:rsidR="00C71902" w:rsidRPr="0088681A" w:rsidRDefault="00C71902" w:rsidP="00C71902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</w:pPr>
      <w:r w:rsidRPr="0088681A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>відносин та майнових ресурсів міської ради</w:t>
      </w:r>
    </w:p>
    <w:p w:rsidR="003540F2" w:rsidRPr="0088681A" w:rsidRDefault="00C71902" w:rsidP="00C71902">
      <w:pPr>
        <w:pStyle w:val="a7"/>
        <w:rPr>
          <w:rFonts w:ascii="Times New Roman" w:hAnsi="Times New Roman"/>
          <w:sz w:val="28"/>
          <w:szCs w:val="28"/>
        </w:rPr>
      </w:pPr>
      <w:r w:rsidRPr="0088681A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 xml:space="preserve">Любов БУРДЕНЮК   </w:t>
      </w:r>
      <w:r w:rsidRPr="0088681A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88681A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88681A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88681A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r w:rsidRPr="0088681A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r w:rsidRPr="0088681A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r w:rsidRPr="0088681A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  <w:t>"___"_____2022р</w:t>
      </w:r>
    </w:p>
    <w:sectPr w:rsidR="003540F2" w:rsidRPr="0088681A" w:rsidSect="00C71902">
      <w:headerReference w:type="default" r:id="rId7"/>
      <w:pgSz w:w="11906" w:h="16838"/>
      <w:pgMar w:top="851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6430E" w:rsidRDefault="00A6430E" w:rsidP="001E4968">
      <w:pPr>
        <w:spacing w:after="0" w:line="240" w:lineRule="auto"/>
      </w:pPr>
      <w:r>
        <w:separator/>
      </w:r>
    </w:p>
  </w:endnote>
  <w:endnote w:type="continuationSeparator" w:id="0">
    <w:p w:rsidR="00A6430E" w:rsidRDefault="00A6430E" w:rsidP="001E4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6430E" w:rsidRDefault="00A6430E" w:rsidP="001E4968">
      <w:pPr>
        <w:spacing w:after="0" w:line="240" w:lineRule="auto"/>
      </w:pPr>
      <w:r>
        <w:separator/>
      </w:r>
    </w:p>
  </w:footnote>
  <w:footnote w:type="continuationSeparator" w:id="0">
    <w:p w:rsidR="00A6430E" w:rsidRDefault="00A6430E" w:rsidP="001E4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F7EA1" w:rsidRDefault="008F7EA1">
    <w:pPr>
      <w:pStyle w:val="a3"/>
      <w:jc w:val="center"/>
    </w:pPr>
  </w:p>
  <w:p w:rsidR="008F7EA1" w:rsidRDefault="008F7E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D84"/>
    <w:rsid w:val="00017160"/>
    <w:rsid w:val="00024979"/>
    <w:rsid w:val="00026039"/>
    <w:rsid w:val="000D139F"/>
    <w:rsid w:val="000D6108"/>
    <w:rsid w:val="000E5172"/>
    <w:rsid w:val="00100353"/>
    <w:rsid w:val="00111341"/>
    <w:rsid w:val="00165595"/>
    <w:rsid w:val="00194FA0"/>
    <w:rsid w:val="001E4968"/>
    <w:rsid w:val="0021497A"/>
    <w:rsid w:val="002732BB"/>
    <w:rsid w:val="00274187"/>
    <w:rsid w:val="0027761B"/>
    <w:rsid w:val="002A1098"/>
    <w:rsid w:val="002D55D9"/>
    <w:rsid w:val="00320A27"/>
    <w:rsid w:val="003277C6"/>
    <w:rsid w:val="00330D0E"/>
    <w:rsid w:val="003403B1"/>
    <w:rsid w:val="00342877"/>
    <w:rsid w:val="003540F2"/>
    <w:rsid w:val="003563BA"/>
    <w:rsid w:val="003846B0"/>
    <w:rsid w:val="003A2946"/>
    <w:rsid w:val="003A48A1"/>
    <w:rsid w:val="003B223F"/>
    <w:rsid w:val="003C0E16"/>
    <w:rsid w:val="003E3F3B"/>
    <w:rsid w:val="00412D84"/>
    <w:rsid w:val="00421338"/>
    <w:rsid w:val="00430F4D"/>
    <w:rsid w:val="00445949"/>
    <w:rsid w:val="00447151"/>
    <w:rsid w:val="004B08B5"/>
    <w:rsid w:val="004F0CB1"/>
    <w:rsid w:val="0052427A"/>
    <w:rsid w:val="00557DA8"/>
    <w:rsid w:val="005613CE"/>
    <w:rsid w:val="0056636B"/>
    <w:rsid w:val="0058680E"/>
    <w:rsid w:val="00597E1C"/>
    <w:rsid w:val="005C5D7A"/>
    <w:rsid w:val="005E15B9"/>
    <w:rsid w:val="00670B55"/>
    <w:rsid w:val="00691B5F"/>
    <w:rsid w:val="006B3BD9"/>
    <w:rsid w:val="006C35E1"/>
    <w:rsid w:val="006E5C71"/>
    <w:rsid w:val="00755383"/>
    <w:rsid w:val="00770516"/>
    <w:rsid w:val="007930BB"/>
    <w:rsid w:val="007D5B37"/>
    <w:rsid w:val="00880B40"/>
    <w:rsid w:val="0088681A"/>
    <w:rsid w:val="008D25E3"/>
    <w:rsid w:val="008F7EA1"/>
    <w:rsid w:val="0093141B"/>
    <w:rsid w:val="00987335"/>
    <w:rsid w:val="009B6915"/>
    <w:rsid w:val="009E30C0"/>
    <w:rsid w:val="00A05F06"/>
    <w:rsid w:val="00A6430E"/>
    <w:rsid w:val="00AB097B"/>
    <w:rsid w:val="00AC0FBE"/>
    <w:rsid w:val="00AE4BCA"/>
    <w:rsid w:val="00B144A0"/>
    <w:rsid w:val="00B17721"/>
    <w:rsid w:val="00B47D45"/>
    <w:rsid w:val="00B52344"/>
    <w:rsid w:val="00B9692B"/>
    <w:rsid w:val="00BA051F"/>
    <w:rsid w:val="00BC7F6F"/>
    <w:rsid w:val="00C428E3"/>
    <w:rsid w:val="00C71902"/>
    <w:rsid w:val="00C9126D"/>
    <w:rsid w:val="00CA32AC"/>
    <w:rsid w:val="00CB6A00"/>
    <w:rsid w:val="00D1473F"/>
    <w:rsid w:val="00D837D0"/>
    <w:rsid w:val="00D90757"/>
    <w:rsid w:val="00DA4035"/>
    <w:rsid w:val="00DB7B92"/>
    <w:rsid w:val="00E23180"/>
    <w:rsid w:val="00E54246"/>
    <w:rsid w:val="00E61591"/>
    <w:rsid w:val="00EF68CC"/>
    <w:rsid w:val="00F25197"/>
    <w:rsid w:val="00F26CE5"/>
    <w:rsid w:val="00FE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E6B838"/>
  <w15:docId w15:val="{9139309A-3E87-4F45-8ED4-F605FEBC7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968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2D84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4">
    <w:name w:val="Верхній колонтитул Знак"/>
    <w:basedOn w:val="a0"/>
    <w:link w:val="a3"/>
    <w:uiPriority w:val="99"/>
    <w:locked/>
    <w:rsid w:val="00412D84"/>
    <w:rPr>
      <w:rFonts w:ascii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rsid w:val="00BC7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locked/>
    <w:rsid w:val="00BC7F6F"/>
    <w:rPr>
      <w:rFonts w:ascii="Segoe UI" w:hAnsi="Segoe UI" w:cs="Segoe UI"/>
      <w:sz w:val="18"/>
      <w:szCs w:val="18"/>
    </w:rPr>
  </w:style>
  <w:style w:type="paragraph" w:styleId="a7">
    <w:name w:val="No Spacing"/>
    <w:uiPriority w:val="99"/>
    <w:qFormat/>
    <w:rsid w:val="00C9126D"/>
    <w:rPr>
      <w:lang w:val="uk-UA"/>
    </w:rPr>
  </w:style>
  <w:style w:type="paragraph" w:styleId="a8">
    <w:name w:val="footer"/>
    <w:basedOn w:val="a"/>
    <w:link w:val="a9"/>
    <w:uiPriority w:val="99"/>
    <w:semiHidden/>
    <w:rsid w:val="00356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semiHidden/>
    <w:locked/>
    <w:rsid w:val="003563BA"/>
    <w:rPr>
      <w:rFonts w:cs="Times New Roman"/>
    </w:rPr>
  </w:style>
  <w:style w:type="paragraph" w:styleId="aa">
    <w:name w:val="List Paragraph"/>
    <w:basedOn w:val="a"/>
    <w:uiPriority w:val="34"/>
    <w:qFormat/>
    <w:rsid w:val="00B96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357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286</Words>
  <Characters>2399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Бурденюк Любов Василівна</dc:creator>
  <cp:keywords/>
  <dc:description/>
  <cp:lastModifiedBy>Яворський Олександр Володимирович</cp:lastModifiedBy>
  <cp:revision>14</cp:revision>
  <cp:lastPrinted>2022-09-09T05:31:00Z</cp:lastPrinted>
  <dcterms:created xsi:type="dcterms:W3CDTF">2021-02-22T13:38:00Z</dcterms:created>
  <dcterms:modified xsi:type="dcterms:W3CDTF">2022-09-09T05:31:00Z</dcterms:modified>
</cp:coreProperties>
</file>